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060331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C105F7" w:rsidTr="00060331">
        <w:trPr>
          <w:cantSplit/>
          <w:trHeight w:val="445"/>
        </w:trPr>
        <w:tc>
          <w:tcPr>
            <w:tcW w:w="12960" w:type="dxa"/>
            <w:gridSpan w:val="7"/>
            <w:shd w:val="clear" w:color="auto" w:fill="auto"/>
          </w:tcPr>
          <w:p w:rsidR="00C105F7" w:rsidRPr="00C105F7" w:rsidRDefault="00C105F7" w:rsidP="00C105F7">
            <w:pPr>
              <w:jc w:val="center"/>
              <w:rPr>
                <w:b/>
              </w:rPr>
            </w:pPr>
            <w:proofErr w:type="gramStart"/>
            <w:r w:rsidRPr="00C105F7">
              <w:rPr>
                <w:b/>
                <w:lang w:val="en-US"/>
              </w:rPr>
              <w:t xml:space="preserve">IV  </w:t>
            </w:r>
            <w:r w:rsidRPr="00C105F7">
              <w:rPr>
                <w:b/>
              </w:rPr>
              <w:t>педиатрическое</w:t>
            </w:r>
            <w:proofErr w:type="gramEnd"/>
            <w:r w:rsidRPr="00C105F7">
              <w:rPr>
                <w:b/>
              </w:rPr>
              <w:t xml:space="preserve"> отделение</w:t>
            </w:r>
          </w:p>
        </w:tc>
      </w:tr>
      <w:tr w:rsidR="00C105F7" w:rsidTr="00060331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C105F7" w:rsidRDefault="00C105F7" w:rsidP="00C105F7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C105F7" w:rsidRDefault="00C105F7" w:rsidP="00C105F7">
            <w:pPr>
              <w:ind w:left="-107"/>
            </w:pPr>
            <w:r>
              <w:t>Санкина Юлия Витальевна</w:t>
            </w:r>
          </w:p>
        </w:tc>
        <w:tc>
          <w:tcPr>
            <w:tcW w:w="2866" w:type="dxa"/>
            <w:shd w:val="clear" w:color="auto" w:fill="auto"/>
          </w:tcPr>
          <w:p w:rsidR="00C105F7" w:rsidRDefault="00C105F7" w:rsidP="00C105F7">
            <w:r>
              <w:t>врач-педиатр участковый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C105F7" w:rsidRDefault="00C105F7" w:rsidP="00C105F7">
            <w:r>
              <w:t>ФГБОУ ВО «</w:t>
            </w:r>
            <w:proofErr w:type="gramStart"/>
            <w:r>
              <w:t xml:space="preserve">Башкирский  </w:t>
            </w:r>
            <w:proofErr w:type="spellStart"/>
            <w:r>
              <w:t>госу</w:t>
            </w:r>
            <w:proofErr w:type="spellEnd"/>
            <w:proofErr w:type="gramEnd"/>
            <w:r>
              <w:t>-дарственный  медицинский университет» 100227 0005002</w:t>
            </w:r>
          </w:p>
          <w:p w:rsidR="00C105F7" w:rsidRDefault="00C105F7" w:rsidP="00C105F7"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C105F7" w:rsidRDefault="00C105F7" w:rsidP="00C105F7"/>
        </w:tc>
        <w:tc>
          <w:tcPr>
            <w:tcW w:w="3960" w:type="dxa"/>
            <w:shd w:val="clear" w:color="auto" w:fill="auto"/>
          </w:tcPr>
          <w:p w:rsidR="00C105F7" w:rsidRDefault="00C105F7" w:rsidP="00C105F7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C105F7" w:rsidRDefault="00C105F7" w:rsidP="00C105F7">
            <w:r>
              <w:t>«Педиатрия»</w:t>
            </w:r>
          </w:p>
          <w:p w:rsidR="00C105F7" w:rsidRDefault="00C105F7" w:rsidP="00C105F7">
            <w:r>
              <w:t>от 08.07.2023   по 08.07.2027</w:t>
            </w: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060331" w:rsidP="000329B4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361E02">
            <w:r>
              <w:t xml:space="preserve">Кузьминова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Ханяфиевна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361E02">
            <w:r>
              <w:t>врач-педиатр участковый</w:t>
            </w:r>
          </w:p>
          <w:p w:rsidR="00060331" w:rsidRDefault="00060331" w:rsidP="00361E02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</w:t>
            </w:r>
            <w:proofErr w:type="gramStart"/>
            <w:r>
              <w:t>категория  по</w:t>
            </w:r>
            <w:proofErr w:type="gramEnd"/>
            <w:r>
              <w:t xml:space="preserve"> «Педиатрия»    </w:t>
            </w:r>
            <w:r w:rsidRPr="006B684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16</w:t>
            </w:r>
            <w:r w:rsidRPr="006B684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B684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B6842">
              <w:rPr>
                <w:sz w:val="22"/>
                <w:szCs w:val="22"/>
              </w:rPr>
              <w:t>г.</w:t>
            </w:r>
          </w:p>
          <w:p w:rsidR="00060331" w:rsidRDefault="00060331" w:rsidP="00361E02"/>
        </w:tc>
        <w:tc>
          <w:tcPr>
            <w:tcW w:w="3531" w:type="dxa"/>
            <w:shd w:val="clear" w:color="auto" w:fill="auto"/>
          </w:tcPr>
          <w:p w:rsidR="00060331" w:rsidRDefault="00060331" w:rsidP="00361E02">
            <w:r>
              <w:t>Высшее</w:t>
            </w:r>
          </w:p>
          <w:p w:rsidR="00060331" w:rsidRDefault="00060331" w:rsidP="00361E02">
            <w:r>
              <w:t>Куйбышевский государственный медицинский институт</w:t>
            </w:r>
          </w:p>
          <w:p w:rsidR="00060331" w:rsidRDefault="00060331" w:rsidP="00361E02">
            <w:r>
              <w:t>по специальности «педиатрия»</w:t>
            </w:r>
          </w:p>
          <w:p w:rsidR="00060331" w:rsidRDefault="00060331" w:rsidP="00361E02">
            <w:r>
              <w:t>22.06.1990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361E02">
            <w:pPr>
              <w:ind w:left="-108"/>
            </w:pPr>
            <w:r>
              <w:t xml:space="preserve">Периодическая аккредитация </w:t>
            </w:r>
          </w:p>
          <w:p w:rsidR="00060331" w:rsidRDefault="00060331" w:rsidP="00361E02">
            <w:pPr>
              <w:ind w:left="-108"/>
            </w:pPr>
            <w:r>
              <w:t>по специальности Педиатрия</w:t>
            </w:r>
          </w:p>
          <w:p w:rsidR="00060331" w:rsidRDefault="00060331" w:rsidP="00361E02">
            <w:proofErr w:type="gramStart"/>
            <w:r>
              <w:t>от  21.05.2024</w:t>
            </w:r>
            <w:proofErr w:type="gramEnd"/>
            <w:r>
              <w:t xml:space="preserve"> по 21.05.2029г.</w:t>
            </w: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060331" w:rsidP="000329B4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361E02">
            <w:r>
              <w:t>Бородина</w:t>
            </w:r>
          </w:p>
          <w:p w:rsidR="00060331" w:rsidRDefault="00060331" w:rsidP="00361E02">
            <w:r>
              <w:t xml:space="preserve">Дарья </w:t>
            </w:r>
          </w:p>
          <w:p w:rsidR="00060331" w:rsidRDefault="00060331" w:rsidP="00361E02">
            <w:r>
              <w:t>Викторовна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361E0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60331" w:rsidRDefault="00060331" w:rsidP="00361E02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361E02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060331" w:rsidRDefault="00060331" w:rsidP="00361E02">
            <w:pPr>
              <w:ind w:left="-108"/>
            </w:pPr>
            <w:proofErr w:type="gramStart"/>
            <w:r>
              <w:t>от  22.11.2021</w:t>
            </w:r>
            <w:proofErr w:type="gramEnd"/>
            <w:r>
              <w:t xml:space="preserve"> по 22.11.2026г.</w:t>
            </w: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060331" w:rsidP="000329B4"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361E02">
            <w:r>
              <w:t xml:space="preserve">Галкина </w:t>
            </w:r>
          </w:p>
          <w:p w:rsidR="00060331" w:rsidRDefault="00060331" w:rsidP="00361E02">
            <w:r>
              <w:t>Елена</w:t>
            </w:r>
          </w:p>
          <w:p w:rsidR="00060331" w:rsidRDefault="00060331" w:rsidP="00361E02"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361E0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60331" w:rsidRDefault="00060331" w:rsidP="00361E02">
            <w:r>
              <w:t>Крымский Федеральный университет им. В.И. Вернадского по специальности «</w:t>
            </w:r>
            <w:proofErr w:type="gramStart"/>
            <w:r>
              <w:t>педиатрия»  24</w:t>
            </w:r>
            <w:proofErr w:type="gramEnd"/>
            <w:r>
              <w:t>.06.2016г.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361E02">
            <w:pPr>
              <w:ind w:left="-108"/>
            </w:pPr>
            <w:r>
              <w:t xml:space="preserve">Периодическая аккредитация </w:t>
            </w:r>
          </w:p>
          <w:p w:rsidR="00060331" w:rsidRDefault="00060331" w:rsidP="00361E02">
            <w:pPr>
              <w:ind w:left="-108"/>
            </w:pPr>
            <w:r>
              <w:t>по специальности Педиатрия</w:t>
            </w:r>
          </w:p>
          <w:p w:rsidR="00060331" w:rsidRDefault="00060331" w:rsidP="00361E02">
            <w:pPr>
              <w:ind w:left="-108"/>
            </w:pPr>
            <w:proofErr w:type="gramStart"/>
            <w:r>
              <w:t>от  25.07.2023</w:t>
            </w:r>
            <w:proofErr w:type="gramEnd"/>
            <w:r>
              <w:t xml:space="preserve"> по 24.07.2028г.</w:t>
            </w: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060331" w:rsidP="00361E02">
            <w:pPr>
              <w:rPr>
                <w:sz w:val="20"/>
                <w:szCs w:val="20"/>
              </w:rPr>
            </w:pPr>
            <w:r>
              <w:lastRenderedPageBreak/>
              <w:t xml:space="preserve"> 5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361E02">
            <w:pPr>
              <w:ind w:left="-107"/>
            </w:pPr>
            <w:proofErr w:type="spellStart"/>
            <w:r>
              <w:t>Фибих</w:t>
            </w:r>
            <w:proofErr w:type="spellEnd"/>
            <w:r>
              <w:t xml:space="preserve"> </w:t>
            </w:r>
          </w:p>
          <w:p w:rsidR="00060331" w:rsidRDefault="00060331" w:rsidP="00361E02">
            <w:pPr>
              <w:ind w:left="-107"/>
            </w:pPr>
            <w:r>
              <w:t xml:space="preserve">Алина </w:t>
            </w:r>
          </w:p>
          <w:p w:rsidR="00060331" w:rsidRDefault="00060331" w:rsidP="00361E02">
            <w:pPr>
              <w:ind w:left="-107"/>
            </w:pPr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361E0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60331" w:rsidRDefault="00060331" w:rsidP="00361E02">
            <w:proofErr w:type="gramStart"/>
            <w:r>
              <w:t>ФГБОУ  ВО</w:t>
            </w:r>
            <w:proofErr w:type="gramEnd"/>
            <w:r>
              <w:t xml:space="preserve"> «Первый Санкт-Петербургский государственный медицинский университет им. акад. И.П. Павлова»</w:t>
            </w:r>
          </w:p>
          <w:p w:rsidR="00060331" w:rsidRDefault="00060331" w:rsidP="00361E02">
            <w:r>
              <w:t xml:space="preserve">107824 0741912 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361E02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060331" w:rsidRDefault="00060331" w:rsidP="00361E02">
            <w:r>
              <w:t>«Педиатрия»</w:t>
            </w:r>
          </w:p>
          <w:p w:rsidR="00060331" w:rsidRDefault="00060331" w:rsidP="00361E02">
            <w:r>
              <w:t>от 04.07.2023   по 04.07.2028</w:t>
            </w: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060331" w:rsidP="00060331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060331">
            <w:pPr>
              <w:ind w:left="-107"/>
            </w:pPr>
            <w:r>
              <w:t xml:space="preserve">Ахмедов </w:t>
            </w:r>
          </w:p>
          <w:p w:rsidR="00060331" w:rsidRDefault="00060331" w:rsidP="00060331">
            <w:pPr>
              <w:ind w:left="-107"/>
            </w:pPr>
            <w:r>
              <w:t xml:space="preserve">Дэвид </w:t>
            </w:r>
            <w:proofErr w:type="spellStart"/>
            <w:r>
              <w:t>Актаевич</w:t>
            </w:r>
            <w:proofErr w:type="spellEnd"/>
            <w:r>
              <w:t xml:space="preserve"> </w:t>
            </w:r>
          </w:p>
          <w:p w:rsidR="00060331" w:rsidRDefault="00060331" w:rsidP="00060331">
            <w:pPr>
              <w:ind w:left="-107"/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060331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60331" w:rsidRDefault="00060331" w:rsidP="00060331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24.06.2017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060331">
            <w:pPr>
              <w:ind w:left="-108"/>
            </w:pPr>
            <w:r>
              <w:t xml:space="preserve">Периодическая аккредитация </w:t>
            </w:r>
          </w:p>
          <w:p w:rsidR="00060331" w:rsidRDefault="00060331" w:rsidP="00060331">
            <w:pPr>
              <w:ind w:left="-108"/>
            </w:pPr>
            <w:r>
              <w:t>по специальности Педиатрия</w:t>
            </w:r>
          </w:p>
          <w:p w:rsidR="00060331" w:rsidRDefault="00060331" w:rsidP="00060331">
            <w:pPr>
              <w:ind w:left="-108"/>
            </w:pPr>
            <w:proofErr w:type="gramStart"/>
            <w:r>
              <w:t>от  27.07.2022</w:t>
            </w:r>
            <w:proofErr w:type="gramEnd"/>
            <w:r>
              <w:t xml:space="preserve"> по 27.07.2027г.</w:t>
            </w:r>
          </w:p>
        </w:tc>
      </w:tr>
      <w:tr w:rsidR="009419C5" w:rsidTr="00060331">
        <w:tc>
          <w:tcPr>
            <w:tcW w:w="720" w:type="dxa"/>
            <w:shd w:val="clear" w:color="auto" w:fill="auto"/>
          </w:tcPr>
          <w:p w:rsidR="009419C5" w:rsidRDefault="009419C5" w:rsidP="009419C5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9419C5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9419C5" w:rsidRDefault="009419C5" w:rsidP="009419C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419C5" w:rsidRDefault="009419C5" w:rsidP="009419C5">
            <w:r>
              <w:t xml:space="preserve">Высшее ГБОУ ВПО «СПб </w:t>
            </w:r>
            <w:proofErr w:type="gramStart"/>
            <w:r>
              <w:t>ГПМА»  диплом</w:t>
            </w:r>
            <w:proofErr w:type="gramEnd"/>
            <w:r>
              <w:t xml:space="preserve"> по специальности «педиатрия» квалификации врач-педиатр 28.06.2021</w:t>
            </w:r>
          </w:p>
          <w:p w:rsidR="009419C5" w:rsidRDefault="009419C5" w:rsidP="009419C5"/>
        </w:tc>
        <w:tc>
          <w:tcPr>
            <w:tcW w:w="4029" w:type="dxa"/>
            <w:gridSpan w:val="2"/>
            <w:shd w:val="clear" w:color="auto" w:fill="auto"/>
          </w:tcPr>
          <w:p w:rsidR="009419C5" w:rsidRDefault="009419C5" w:rsidP="009419C5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9419C5" w:rsidRDefault="009419C5" w:rsidP="009419C5">
            <w:pPr>
              <w:ind w:left="-108"/>
            </w:pPr>
            <w:r>
              <w:t xml:space="preserve">с </w:t>
            </w:r>
            <w:proofErr w:type="gramStart"/>
            <w:r>
              <w:t>21.07.2021  по</w:t>
            </w:r>
            <w:proofErr w:type="gramEnd"/>
            <w:r>
              <w:t xml:space="preserve"> 21.07.2026</w:t>
            </w:r>
          </w:p>
        </w:tc>
      </w:tr>
      <w:tr w:rsidR="009419C5" w:rsidTr="00060331">
        <w:tc>
          <w:tcPr>
            <w:tcW w:w="720" w:type="dxa"/>
            <w:shd w:val="clear" w:color="auto" w:fill="auto"/>
          </w:tcPr>
          <w:p w:rsidR="009419C5" w:rsidRDefault="009419C5" w:rsidP="009419C5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9419C5">
            <w:r>
              <w:t xml:space="preserve">Меньшиков Илья Андреевич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419C5" w:rsidRDefault="009419C5" w:rsidP="009419C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419C5" w:rsidRDefault="009419C5" w:rsidP="009419C5">
            <w:proofErr w:type="gramStart"/>
            <w:r>
              <w:t>Высшее  ФГБОУ</w:t>
            </w:r>
            <w:proofErr w:type="gramEnd"/>
            <w:r>
              <w:t xml:space="preserve"> ВО </w:t>
            </w:r>
          </w:p>
          <w:p w:rsidR="009419C5" w:rsidRDefault="009419C5" w:rsidP="009419C5">
            <w:r>
              <w:t>«</w:t>
            </w:r>
            <w:proofErr w:type="gramStart"/>
            <w:r>
              <w:t>Башкирский  государственная</w:t>
            </w:r>
            <w:proofErr w:type="gramEnd"/>
            <w:r>
              <w:t xml:space="preserve"> медицинская университет»</w:t>
            </w:r>
          </w:p>
          <w:p w:rsidR="009419C5" w:rsidRDefault="009419C5" w:rsidP="009419C5">
            <w:proofErr w:type="gramStart"/>
            <w:r>
              <w:t>100227  0004931</w:t>
            </w:r>
            <w:proofErr w:type="gramEnd"/>
            <w:r>
              <w:t xml:space="preserve"> Врач-педиатр  28.06.2022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9419C5" w:rsidRDefault="009419C5" w:rsidP="009419C5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9419C5" w:rsidRDefault="009419C5" w:rsidP="009419C5">
            <w:pPr>
              <w:ind w:left="-108"/>
            </w:pPr>
            <w:proofErr w:type="gramStart"/>
            <w:r>
              <w:t>от  08.07.2022</w:t>
            </w:r>
            <w:proofErr w:type="gramEnd"/>
            <w:r>
              <w:t xml:space="preserve"> по 08.07.2027г.</w:t>
            </w:r>
          </w:p>
        </w:tc>
      </w:tr>
      <w:tr w:rsidR="009419C5" w:rsidTr="00060331">
        <w:tc>
          <w:tcPr>
            <w:tcW w:w="720" w:type="dxa"/>
            <w:shd w:val="clear" w:color="auto" w:fill="auto"/>
          </w:tcPr>
          <w:p w:rsidR="009419C5" w:rsidRDefault="009419C5" w:rsidP="009419C5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9419C5">
            <w:r>
              <w:t xml:space="preserve">Меньшикова Элина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9419C5" w:rsidRDefault="009419C5" w:rsidP="009419C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419C5" w:rsidRDefault="009419C5" w:rsidP="009419C5">
            <w:proofErr w:type="gramStart"/>
            <w:r>
              <w:t>Высшее  ФГБОУ</w:t>
            </w:r>
            <w:proofErr w:type="gramEnd"/>
            <w:r>
              <w:t xml:space="preserve"> ВО </w:t>
            </w:r>
          </w:p>
          <w:p w:rsidR="009419C5" w:rsidRDefault="009419C5" w:rsidP="009419C5">
            <w:r>
              <w:t>«</w:t>
            </w:r>
            <w:proofErr w:type="gramStart"/>
            <w:r>
              <w:t>Башкирский  государственная</w:t>
            </w:r>
            <w:proofErr w:type="gramEnd"/>
            <w:r>
              <w:t xml:space="preserve"> медицинская университет»</w:t>
            </w:r>
          </w:p>
          <w:p w:rsidR="009419C5" w:rsidRDefault="009419C5" w:rsidP="009419C5">
            <w:proofErr w:type="gramStart"/>
            <w:r>
              <w:t>100227  0004333</w:t>
            </w:r>
            <w:proofErr w:type="gramEnd"/>
            <w:r>
              <w:t xml:space="preserve"> врач-педиатр  28.06.2022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9419C5" w:rsidRDefault="009419C5" w:rsidP="009419C5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9419C5" w:rsidRDefault="009419C5" w:rsidP="009419C5">
            <w:pPr>
              <w:ind w:left="-108"/>
            </w:pPr>
            <w:proofErr w:type="gramStart"/>
            <w:r>
              <w:t>от  08.07.2022</w:t>
            </w:r>
            <w:proofErr w:type="gramEnd"/>
            <w:r>
              <w:t xml:space="preserve"> по 08.07.2027г.</w:t>
            </w:r>
          </w:p>
        </w:tc>
      </w:tr>
    </w:tbl>
    <w:p w:rsidR="00060331" w:rsidRDefault="00060331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D869E2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D869E2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060331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Врачи специалисты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3614"/>
        <w:gridCol w:w="3960"/>
      </w:tblGrid>
      <w:tr w:rsidR="009419C5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419C5" w:rsidRDefault="009419C5" w:rsidP="00361E0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 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9419C5" w:rsidRDefault="009419C5" w:rsidP="00361E02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419C5" w:rsidRDefault="009419C5" w:rsidP="00361E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9419C5" w:rsidRDefault="009419C5" w:rsidP="00361E02">
            <w:pPr>
              <w:rPr>
                <w:i/>
                <w:sz w:val="22"/>
                <w:szCs w:val="22"/>
              </w:rPr>
            </w:pPr>
          </w:p>
        </w:tc>
      </w:tr>
      <w:tr w:rsidR="00F62B3D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F62B3D" w:rsidRDefault="009A57BC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Федотова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Львовна 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Врач-офтальмолог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квалификационная категория специальности «офтальмология» по 31.12.202</w:t>
            </w:r>
            <w:r w:rsidR="0027214B">
              <w:rPr>
                <w:lang w:eastAsia="en-US"/>
              </w:rPr>
              <w:t>8</w:t>
            </w:r>
          </w:p>
        </w:tc>
        <w:tc>
          <w:tcPr>
            <w:tcW w:w="3614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Киргизский </w:t>
            </w:r>
            <w:proofErr w:type="gramStart"/>
            <w:r>
              <w:rPr>
                <w:lang w:eastAsia="en-US"/>
              </w:rPr>
              <w:t>государственный  медицинский</w:t>
            </w:r>
            <w:proofErr w:type="gramEnd"/>
            <w:r>
              <w:rPr>
                <w:lang w:eastAsia="en-US"/>
              </w:rPr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F62B3D" w:rsidRDefault="00F62B3D" w:rsidP="00F62B3D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 Периодическая аккредитация по </w:t>
            </w:r>
            <w:proofErr w:type="gramStart"/>
            <w:r>
              <w:rPr>
                <w:lang w:eastAsia="en-US"/>
              </w:rPr>
              <w:t>специальности  «</w:t>
            </w:r>
            <w:proofErr w:type="gramEnd"/>
            <w:r>
              <w:rPr>
                <w:lang w:eastAsia="en-US"/>
              </w:rPr>
              <w:t>Офтальмология» от 30.06.2022   по  30.06.2027</w:t>
            </w:r>
          </w:p>
        </w:tc>
      </w:tr>
      <w:tr w:rsidR="00F62B3D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F62B3D" w:rsidRDefault="009A57BC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Новикова 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Анна Юрьевна </w:t>
            </w:r>
          </w:p>
        </w:tc>
        <w:tc>
          <w:tcPr>
            <w:tcW w:w="2866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Врач-офтальмолог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квалификационная категория специальности «офтальмология» по 29.10.2024</w:t>
            </w:r>
          </w:p>
        </w:tc>
        <w:tc>
          <w:tcPr>
            <w:tcW w:w="3614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Санкт-Петербургская государственная </w:t>
            </w:r>
            <w:proofErr w:type="gramStart"/>
            <w:r>
              <w:rPr>
                <w:lang w:eastAsia="en-US"/>
              </w:rPr>
              <w:t>педиатрическая  медицинская</w:t>
            </w:r>
            <w:proofErr w:type="gramEnd"/>
            <w:r>
              <w:rPr>
                <w:lang w:eastAsia="en-US"/>
              </w:rPr>
              <w:t xml:space="preserve"> академия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по специальности педиатрия 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  <w:tc>
          <w:tcPr>
            <w:tcW w:w="3960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сертификат по специальности «</w:t>
            </w:r>
            <w:proofErr w:type="gramStart"/>
            <w:r>
              <w:rPr>
                <w:lang w:eastAsia="en-US"/>
              </w:rPr>
              <w:t>Офтальмология »</w:t>
            </w:r>
            <w:proofErr w:type="gramEnd"/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0178270102133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  СЗГМУ</w:t>
            </w:r>
            <w:proofErr w:type="gramEnd"/>
            <w:r>
              <w:rPr>
                <w:lang w:eastAsia="en-US"/>
              </w:rPr>
              <w:t xml:space="preserve">  им. И.И. Мечникова 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11.12.2019г. по 11.12.2024г.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</w:p>
          <w:p w:rsidR="00F62B3D" w:rsidRDefault="00F62B3D" w:rsidP="00F62B3D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E62F29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E62F29" w:rsidRDefault="00E62F29" w:rsidP="00E62F29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E62F29" w:rsidRDefault="00E62F29" w:rsidP="00E62F29">
            <w:r>
              <w:t>Ершова Нелли Петровна</w:t>
            </w:r>
          </w:p>
        </w:tc>
        <w:tc>
          <w:tcPr>
            <w:tcW w:w="2866" w:type="dxa"/>
            <w:shd w:val="clear" w:color="auto" w:fill="auto"/>
          </w:tcPr>
          <w:p w:rsidR="00E62F29" w:rsidRDefault="00E62F29" w:rsidP="00E62F29">
            <w:r>
              <w:t>Врач оториноларинголог</w:t>
            </w:r>
          </w:p>
          <w:p w:rsidR="00E62F29" w:rsidRDefault="00E62F29" w:rsidP="00E62F29"/>
        </w:tc>
        <w:tc>
          <w:tcPr>
            <w:tcW w:w="3614" w:type="dxa"/>
            <w:shd w:val="clear" w:color="auto" w:fill="auto"/>
          </w:tcPr>
          <w:p w:rsidR="00E62F29" w:rsidRDefault="00E62F29" w:rsidP="00E62F29">
            <w:r>
              <w:t>Высшее</w:t>
            </w:r>
          </w:p>
          <w:p w:rsidR="00E62F29" w:rsidRDefault="00E62F29" w:rsidP="00E62F29">
            <w:r>
              <w:t>Архангельская государственная медицинская академия</w:t>
            </w:r>
          </w:p>
          <w:p w:rsidR="00E62F29" w:rsidRDefault="00E62F29" w:rsidP="00E62F29">
            <w:r>
              <w:t>19.06.1996</w:t>
            </w:r>
          </w:p>
          <w:p w:rsidR="00E62F29" w:rsidRDefault="00E62F29" w:rsidP="00E62F29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E62F29" w:rsidRDefault="00E62F29" w:rsidP="00E62F29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62F29" w:rsidRDefault="00E62F29" w:rsidP="00E62F29">
            <w:r>
              <w:t>по   специальности «оториноларингология»</w:t>
            </w:r>
          </w:p>
          <w:p w:rsidR="00E62F29" w:rsidRDefault="00E62F29" w:rsidP="00E62F29">
            <w:r>
              <w:t>от 30.05.2023 по 30.05.2028</w:t>
            </w:r>
          </w:p>
          <w:p w:rsidR="00E62F29" w:rsidRDefault="00E62F29" w:rsidP="00E62F29"/>
        </w:tc>
      </w:tr>
      <w:tr w:rsidR="00E534A3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E534A3" w:rsidRDefault="00787A41" w:rsidP="00E534A3"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E534A3" w:rsidRDefault="00E534A3" w:rsidP="00E534A3">
            <w:proofErr w:type="spellStart"/>
            <w:r>
              <w:t>Чвыров</w:t>
            </w:r>
            <w:proofErr w:type="spellEnd"/>
          </w:p>
          <w:p w:rsidR="00E534A3" w:rsidRDefault="00E534A3" w:rsidP="00E534A3">
            <w:r>
              <w:t>Константин</w:t>
            </w:r>
          </w:p>
          <w:p w:rsidR="00E534A3" w:rsidRDefault="00E534A3" w:rsidP="00E534A3">
            <w:r>
              <w:t xml:space="preserve">Николаевич </w:t>
            </w:r>
          </w:p>
          <w:p w:rsidR="00E534A3" w:rsidRDefault="00E534A3" w:rsidP="00E534A3"/>
        </w:tc>
        <w:tc>
          <w:tcPr>
            <w:tcW w:w="2866" w:type="dxa"/>
            <w:shd w:val="clear" w:color="auto" w:fill="auto"/>
          </w:tcPr>
          <w:p w:rsidR="00E534A3" w:rsidRDefault="00E534A3" w:rsidP="00E534A3">
            <w:r>
              <w:t>Врач функциональной диагностики</w:t>
            </w:r>
          </w:p>
          <w:p w:rsidR="00E534A3" w:rsidRDefault="00E534A3" w:rsidP="00E534A3"/>
        </w:tc>
        <w:tc>
          <w:tcPr>
            <w:tcW w:w="3614" w:type="dxa"/>
            <w:shd w:val="clear" w:color="auto" w:fill="auto"/>
          </w:tcPr>
          <w:p w:rsidR="00E534A3" w:rsidRDefault="00E534A3" w:rsidP="00E534A3">
            <w:r>
              <w:t>Высшее</w:t>
            </w:r>
          </w:p>
          <w:p w:rsidR="00E534A3" w:rsidRDefault="00E534A3" w:rsidP="00E534A3">
            <w:r>
              <w:t xml:space="preserve">Ижевская государственная медицинская академия </w:t>
            </w:r>
          </w:p>
          <w:p w:rsidR="00E534A3" w:rsidRDefault="00E534A3" w:rsidP="00E534A3">
            <w:r>
              <w:t xml:space="preserve">по специальности педиатрия </w:t>
            </w:r>
          </w:p>
          <w:p w:rsidR="00E534A3" w:rsidRDefault="00E534A3" w:rsidP="00E534A3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E534A3" w:rsidRDefault="00E534A3" w:rsidP="00E534A3">
            <w:r>
              <w:t xml:space="preserve">Периодическая аккредитация </w:t>
            </w:r>
          </w:p>
          <w:p w:rsidR="00E534A3" w:rsidRDefault="00E534A3" w:rsidP="00E534A3">
            <w:r>
              <w:t xml:space="preserve">по специальности «функциональная диагностика» от 21.06.2022 по 21.06.2027 </w:t>
            </w:r>
          </w:p>
        </w:tc>
      </w:tr>
      <w:tr w:rsidR="00915F11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15F11" w:rsidRDefault="00787A41" w:rsidP="00787A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Сухинин Юрий Валерьевич</w:t>
            </w:r>
          </w:p>
        </w:tc>
        <w:tc>
          <w:tcPr>
            <w:tcW w:w="2866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ультразвуковой диагностики 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614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Санкт-Петербургский государственный медицинский университет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специальности лечебное дело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</w:tc>
        <w:tc>
          <w:tcPr>
            <w:tcW w:w="3960" w:type="dxa"/>
            <w:shd w:val="clear" w:color="auto" w:fill="auto"/>
          </w:tcPr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специальности «ультразвуковая диагностика»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0178270129154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21.11.2020г.  по 21.11.2025г.</w:t>
            </w:r>
          </w:p>
          <w:p w:rsidR="00915F11" w:rsidRDefault="00915F11" w:rsidP="00915F1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ФГБОУ  ВО</w:t>
            </w:r>
            <w:proofErr w:type="gramEnd"/>
            <w:r>
              <w:rPr>
                <w:lang w:eastAsia="en-US"/>
              </w:rPr>
              <w:t xml:space="preserve"> СПб  ГПМУ    </w:t>
            </w:r>
          </w:p>
        </w:tc>
      </w:tr>
      <w:tr w:rsidR="007B6787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7B6787" w:rsidRPr="009B6BE7" w:rsidRDefault="00787A41" w:rsidP="007B6787">
            <w:r w:rsidRPr="009B6BE7">
              <w:t>6</w:t>
            </w:r>
          </w:p>
        </w:tc>
        <w:tc>
          <w:tcPr>
            <w:tcW w:w="1800" w:type="dxa"/>
            <w:shd w:val="clear" w:color="auto" w:fill="auto"/>
          </w:tcPr>
          <w:p w:rsidR="007B6787" w:rsidRDefault="007B6787" w:rsidP="007B6787">
            <w:pPr>
              <w:ind w:left="-107"/>
            </w:pPr>
            <w:r>
              <w:t xml:space="preserve">Асанов </w:t>
            </w:r>
          </w:p>
          <w:p w:rsidR="007B6787" w:rsidRDefault="007B6787" w:rsidP="007B6787">
            <w:pPr>
              <w:ind w:left="-107"/>
            </w:pPr>
            <w:proofErr w:type="spellStart"/>
            <w:r>
              <w:t>Баялы</w:t>
            </w:r>
            <w:proofErr w:type="spellEnd"/>
          </w:p>
          <w:p w:rsidR="007B6787" w:rsidRDefault="007B6787" w:rsidP="007B6787">
            <w:pPr>
              <w:ind w:left="-107"/>
            </w:pPr>
            <w:proofErr w:type="spellStart"/>
            <w:r>
              <w:t>Бакытбекович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7B6787" w:rsidRDefault="007B6787" w:rsidP="007B6787">
            <w:r>
              <w:t>врач детский-хирург</w:t>
            </w:r>
          </w:p>
        </w:tc>
        <w:tc>
          <w:tcPr>
            <w:tcW w:w="3614" w:type="dxa"/>
            <w:shd w:val="clear" w:color="auto" w:fill="auto"/>
          </w:tcPr>
          <w:p w:rsidR="007B6787" w:rsidRDefault="007B6787" w:rsidP="007B6787">
            <w:r>
              <w:t xml:space="preserve">ГОУ </w:t>
            </w:r>
            <w:proofErr w:type="gramStart"/>
            <w:r>
              <w:t>ВПО  Кыргызско</w:t>
            </w:r>
            <w:proofErr w:type="gramEnd"/>
            <w:r>
              <w:t>-Российский Славянский университет им. Первого Президента РФ .Б.Н. Ельцина</w:t>
            </w:r>
          </w:p>
          <w:p w:rsidR="00787A41" w:rsidRDefault="00787A41" w:rsidP="00787A41">
            <w:r>
              <w:t xml:space="preserve">по специальности педиатрия </w:t>
            </w:r>
          </w:p>
          <w:p w:rsidR="00787A41" w:rsidRDefault="00787A41" w:rsidP="00787A41">
            <w:r>
              <w:t>2021г.</w:t>
            </w:r>
          </w:p>
          <w:p w:rsidR="007B6787" w:rsidRDefault="007B6787" w:rsidP="007B6787"/>
          <w:p w:rsidR="007B6787" w:rsidRDefault="007B6787" w:rsidP="007B6787"/>
        </w:tc>
        <w:tc>
          <w:tcPr>
            <w:tcW w:w="3960" w:type="dxa"/>
            <w:shd w:val="clear" w:color="auto" w:fill="auto"/>
          </w:tcPr>
          <w:p w:rsidR="007B6787" w:rsidRDefault="007B6787" w:rsidP="007B6787">
            <w:r>
              <w:t xml:space="preserve">Аккредитация по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7B6787" w:rsidRDefault="007B6787" w:rsidP="007B6787">
            <w:r>
              <w:t>с 31.08.2023 по 31.08.2028</w:t>
            </w:r>
          </w:p>
        </w:tc>
      </w:tr>
    </w:tbl>
    <w:p w:rsidR="00060331" w:rsidRDefault="00060331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047364" w:rsidRDefault="00047364" w:rsidP="00720CD0">
      <w:pPr>
        <w:tabs>
          <w:tab w:val="left" w:pos="5745"/>
        </w:tabs>
        <w:jc w:val="center"/>
        <w:rPr>
          <w:b/>
          <w:sz w:val="28"/>
          <w:szCs w:val="28"/>
        </w:rPr>
      </w:pPr>
    </w:p>
    <w:sectPr w:rsidR="00047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5E" w:rsidRDefault="009D0A5E">
      <w:r>
        <w:separator/>
      </w:r>
    </w:p>
  </w:endnote>
  <w:endnote w:type="continuationSeparator" w:id="0">
    <w:p w:rsidR="009D0A5E" w:rsidRDefault="009D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5E" w:rsidRDefault="009D0A5E">
      <w:r>
        <w:separator/>
      </w:r>
    </w:p>
  </w:footnote>
  <w:footnote w:type="continuationSeparator" w:id="0">
    <w:p w:rsidR="009D0A5E" w:rsidRDefault="009D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29B4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331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5B94"/>
    <w:rsid w:val="00096E55"/>
    <w:rsid w:val="000A28DF"/>
    <w:rsid w:val="000A5445"/>
    <w:rsid w:val="000A75DA"/>
    <w:rsid w:val="000B402D"/>
    <w:rsid w:val="000B5CBF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E0D93"/>
    <w:rsid w:val="001F08B3"/>
    <w:rsid w:val="001F332B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7214B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653C"/>
    <w:rsid w:val="003065D4"/>
    <w:rsid w:val="0030786E"/>
    <w:rsid w:val="00320F57"/>
    <w:rsid w:val="003236CC"/>
    <w:rsid w:val="00323838"/>
    <w:rsid w:val="003247CC"/>
    <w:rsid w:val="00324867"/>
    <w:rsid w:val="0033570E"/>
    <w:rsid w:val="00337175"/>
    <w:rsid w:val="003377DD"/>
    <w:rsid w:val="003401E9"/>
    <w:rsid w:val="00341E59"/>
    <w:rsid w:val="00344DB0"/>
    <w:rsid w:val="00353EFC"/>
    <w:rsid w:val="00356C0C"/>
    <w:rsid w:val="00360B83"/>
    <w:rsid w:val="00361E8B"/>
    <w:rsid w:val="00362BE4"/>
    <w:rsid w:val="003633EA"/>
    <w:rsid w:val="00363932"/>
    <w:rsid w:val="00363BA0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34AE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E3D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4712E"/>
    <w:rsid w:val="005532FE"/>
    <w:rsid w:val="0055528D"/>
    <w:rsid w:val="00557136"/>
    <w:rsid w:val="00565072"/>
    <w:rsid w:val="00565BC8"/>
    <w:rsid w:val="00567645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57FC"/>
    <w:rsid w:val="0061011B"/>
    <w:rsid w:val="00611410"/>
    <w:rsid w:val="00613946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4D2E"/>
    <w:rsid w:val="006E088B"/>
    <w:rsid w:val="006E27EE"/>
    <w:rsid w:val="006E64F2"/>
    <w:rsid w:val="006E6965"/>
    <w:rsid w:val="006E6B42"/>
    <w:rsid w:val="006F7191"/>
    <w:rsid w:val="006F7D58"/>
    <w:rsid w:val="006F7EA1"/>
    <w:rsid w:val="00704DED"/>
    <w:rsid w:val="00705252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87A41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6787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15B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15F11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419C5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A57BC"/>
    <w:rsid w:val="009B2081"/>
    <w:rsid w:val="009B357C"/>
    <w:rsid w:val="009B5C27"/>
    <w:rsid w:val="009B6568"/>
    <w:rsid w:val="009B6BE7"/>
    <w:rsid w:val="009B7579"/>
    <w:rsid w:val="009C1C2C"/>
    <w:rsid w:val="009C5525"/>
    <w:rsid w:val="009C7222"/>
    <w:rsid w:val="009D0A5E"/>
    <w:rsid w:val="009E5DB9"/>
    <w:rsid w:val="00A01E03"/>
    <w:rsid w:val="00A036D9"/>
    <w:rsid w:val="00A06ED3"/>
    <w:rsid w:val="00A1260A"/>
    <w:rsid w:val="00A1395B"/>
    <w:rsid w:val="00A16A99"/>
    <w:rsid w:val="00A17D53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E95"/>
    <w:rsid w:val="00AC23F4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05F7"/>
    <w:rsid w:val="00C121D0"/>
    <w:rsid w:val="00C12C99"/>
    <w:rsid w:val="00C14195"/>
    <w:rsid w:val="00C15B36"/>
    <w:rsid w:val="00C202F2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90"/>
    <w:rsid w:val="00CE4DC7"/>
    <w:rsid w:val="00CE4F7B"/>
    <w:rsid w:val="00CE700B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9E2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4A3"/>
    <w:rsid w:val="00E563EB"/>
    <w:rsid w:val="00E600FA"/>
    <w:rsid w:val="00E603D7"/>
    <w:rsid w:val="00E62F29"/>
    <w:rsid w:val="00E63B55"/>
    <w:rsid w:val="00E67E63"/>
    <w:rsid w:val="00E71BAC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F02AE6"/>
    <w:rsid w:val="00F10027"/>
    <w:rsid w:val="00F1317F"/>
    <w:rsid w:val="00F15190"/>
    <w:rsid w:val="00F21099"/>
    <w:rsid w:val="00F358DD"/>
    <w:rsid w:val="00F37768"/>
    <w:rsid w:val="00F37895"/>
    <w:rsid w:val="00F42C9D"/>
    <w:rsid w:val="00F44802"/>
    <w:rsid w:val="00F4672A"/>
    <w:rsid w:val="00F51A41"/>
    <w:rsid w:val="00F57178"/>
    <w:rsid w:val="00F62B3D"/>
    <w:rsid w:val="00F64911"/>
    <w:rsid w:val="00F70571"/>
    <w:rsid w:val="00F71814"/>
    <w:rsid w:val="00F72210"/>
    <w:rsid w:val="00F728D6"/>
    <w:rsid w:val="00F841A6"/>
    <w:rsid w:val="00F85124"/>
    <w:rsid w:val="00F87634"/>
    <w:rsid w:val="00F87644"/>
    <w:rsid w:val="00F91F00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E3A0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908</cp:revision>
  <cp:lastPrinted>2022-11-05T11:13:00Z</cp:lastPrinted>
  <dcterms:created xsi:type="dcterms:W3CDTF">2019-07-03T13:02:00Z</dcterms:created>
  <dcterms:modified xsi:type="dcterms:W3CDTF">2024-07-09T12:31:00Z</dcterms:modified>
</cp:coreProperties>
</file>