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1B5" w:rsidRPr="0080623E" w:rsidRDefault="00CA71B5" w:rsidP="00CA71B5">
      <w:pPr>
        <w:ind w:left="57" w:right="57" w:hanging="180"/>
        <w:jc w:val="center"/>
        <w:rPr>
          <w:b/>
          <w:sz w:val="24"/>
          <w:szCs w:val="24"/>
        </w:rPr>
      </w:pPr>
      <w:r w:rsidRPr="0080623E">
        <w:rPr>
          <w:b/>
          <w:sz w:val="24"/>
          <w:szCs w:val="24"/>
        </w:rPr>
        <w:t xml:space="preserve">Санкт-Петербургское государственное бюджетное учреждение здравоохранения </w:t>
      </w:r>
    </w:p>
    <w:p w:rsidR="00CA71B5" w:rsidRPr="0080623E" w:rsidRDefault="00CA71B5" w:rsidP="00CA71B5">
      <w:pPr>
        <w:ind w:left="57" w:right="57" w:hanging="180"/>
        <w:jc w:val="center"/>
        <w:rPr>
          <w:b/>
          <w:sz w:val="24"/>
          <w:szCs w:val="24"/>
        </w:rPr>
      </w:pPr>
      <w:r w:rsidRPr="0080623E">
        <w:rPr>
          <w:b/>
          <w:sz w:val="24"/>
          <w:szCs w:val="24"/>
        </w:rPr>
        <w:t>«Детская городская поликлиника №71»</w:t>
      </w:r>
    </w:p>
    <w:p w:rsidR="00CA71B5" w:rsidRPr="0080623E" w:rsidRDefault="00CA71B5" w:rsidP="00CA71B5">
      <w:pPr>
        <w:ind w:left="57" w:right="57"/>
        <w:jc w:val="center"/>
      </w:pPr>
    </w:p>
    <w:p w:rsidR="00CA71B5" w:rsidRPr="0080623E" w:rsidRDefault="00CA71B5" w:rsidP="00CA71B5">
      <w:pPr>
        <w:ind w:left="57" w:right="57"/>
        <w:jc w:val="center"/>
      </w:pPr>
    </w:p>
    <w:p w:rsidR="00CA71B5" w:rsidRPr="0080623E" w:rsidRDefault="00CA71B5" w:rsidP="00CA71B5">
      <w:pPr>
        <w:tabs>
          <w:tab w:val="left" w:pos="960"/>
        </w:tabs>
        <w:ind w:left="57" w:right="57"/>
        <w:jc w:val="center"/>
        <w:rPr>
          <w:b/>
          <w:sz w:val="32"/>
          <w:szCs w:val="32"/>
        </w:rPr>
      </w:pPr>
      <w:r w:rsidRPr="0080623E">
        <w:rPr>
          <w:b/>
          <w:sz w:val="32"/>
          <w:szCs w:val="32"/>
        </w:rPr>
        <w:t>ПРИКАЗ</w:t>
      </w:r>
    </w:p>
    <w:p w:rsidR="00CA71B5" w:rsidRPr="0080623E" w:rsidRDefault="00CA71B5" w:rsidP="00CA71B5">
      <w:pPr>
        <w:tabs>
          <w:tab w:val="left" w:pos="960"/>
        </w:tabs>
        <w:ind w:left="57" w:right="57"/>
        <w:jc w:val="center"/>
        <w:rPr>
          <w:b/>
          <w:sz w:val="32"/>
          <w:szCs w:val="32"/>
        </w:rPr>
      </w:pPr>
    </w:p>
    <w:p w:rsidR="00CA71B5" w:rsidRPr="0080623E" w:rsidRDefault="006A6044" w:rsidP="00C752A2">
      <w:pPr>
        <w:tabs>
          <w:tab w:val="left" w:pos="960"/>
          <w:tab w:val="left" w:pos="6379"/>
        </w:tabs>
        <w:ind w:left="-567" w:right="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7C4828">
        <w:rPr>
          <w:b/>
          <w:sz w:val="24"/>
          <w:szCs w:val="24"/>
        </w:rPr>
        <w:t>«</w:t>
      </w:r>
      <w:r w:rsidR="007B582E">
        <w:rPr>
          <w:b/>
          <w:sz w:val="24"/>
          <w:szCs w:val="24"/>
        </w:rPr>
        <w:t>1</w:t>
      </w:r>
      <w:r w:rsidR="00230E76">
        <w:rPr>
          <w:b/>
          <w:sz w:val="24"/>
          <w:szCs w:val="24"/>
        </w:rPr>
        <w:t>7</w:t>
      </w:r>
      <w:r w:rsidR="00CA71B5" w:rsidRPr="0080623E">
        <w:rPr>
          <w:b/>
          <w:sz w:val="24"/>
          <w:szCs w:val="24"/>
        </w:rPr>
        <w:t>»</w:t>
      </w:r>
      <w:r w:rsidR="007B582E">
        <w:rPr>
          <w:b/>
          <w:sz w:val="24"/>
          <w:szCs w:val="24"/>
        </w:rPr>
        <w:t xml:space="preserve"> </w:t>
      </w:r>
      <w:r w:rsidR="00230E76">
        <w:rPr>
          <w:b/>
          <w:sz w:val="24"/>
          <w:szCs w:val="24"/>
        </w:rPr>
        <w:t>января</w:t>
      </w:r>
      <w:r w:rsidR="007B582E">
        <w:rPr>
          <w:b/>
          <w:sz w:val="24"/>
          <w:szCs w:val="24"/>
        </w:rPr>
        <w:t xml:space="preserve"> </w:t>
      </w:r>
      <w:r w:rsidR="00CA71B5" w:rsidRPr="0080623E">
        <w:rPr>
          <w:b/>
          <w:sz w:val="24"/>
          <w:szCs w:val="24"/>
        </w:rPr>
        <w:t>20</w:t>
      </w:r>
      <w:r w:rsidR="00C35C7E">
        <w:rPr>
          <w:b/>
          <w:sz w:val="24"/>
          <w:szCs w:val="24"/>
        </w:rPr>
        <w:t>2</w:t>
      </w:r>
      <w:r w:rsidR="00230E76">
        <w:rPr>
          <w:b/>
          <w:sz w:val="24"/>
          <w:szCs w:val="24"/>
        </w:rPr>
        <w:t>4</w:t>
      </w:r>
      <w:r w:rsidR="00CA71B5" w:rsidRPr="0080623E">
        <w:rPr>
          <w:b/>
          <w:sz w:val="24"/>
          <w:szCs w:val="24"/>
        </w:rPr>
        <w:t xml:space="preserve"> г.   </w:t>
      </w:r>
      <w:r w:rsidR="00CA71B5" w:rsidRPr="0080623E">
        <w:rPr>
          <w:b/>
          <w:sz w:val="24"/>
          <w:szCs w:val="24"/>
        </w:rPr>
        <w:tab/>
      </w:r>
      <w:r w:rsidR="00CA71B5" w:rsidRPr="0080623E">
        <w:rPr>
          <w:b/>
          <w:sz w:val="24"/>
          <w:szCs w:val="24"/>
        </w:rPr>
        <w:tab/>
      </w:r>
      <w:r w:rsidR="00CA71B5" w:rsidRPr="0080623E">
        <w:rPr>
          <w:b/>
          <w:sz w:val="24"/>
          <w:szCs w:val="24"/>
        </w:rPr>
        <w:tab/>
      </w:r>
      <w:r w:rsidR="00CA71B5">
        <w:rPr>
          <w:b/>
          <w:sz w:val="24"/>
          <w:szCs w:val="24"/>
        </w:rPr>
        <w:t xml:space="preserve">  </w:t>
      </w:r>
      <w:r w:rsidR="00CA71B5" w:rsidRPr="0080623E">
        <w:rPr>
          <w:b/>
          <w:sz w:val="24"/>
          <w:szCs w:val="24"/>
        </w:rPr>
        <w:t xml:space="preserve">№ </w:t>
      </w:r>
      <w:r w:rsidR="00C51857">
        <w:rPr>
          <w:b/>
          <w:sz w:val="24"/>
          <w:szCs w:val="24"/>
        </w:rPr>
        <w:t>14-О</w:t>
      </w:r>
      <w:bookmarkStart w:id="0" w:name="_GoBack"/>
      <w:bookmarkEnd w:id="0"/>
    </w:p>
    <w:p w:rsidR="00412696" w:rsidRPr="0018468B" w:rsidRDefault="00412696" w:rsidP="00412696">
      <w:pPr>
        <w:rPr>
          <w:sz w:val="28"/>
          <w:szCs w:val="28"/>
        </w:rPr>
      </w:pPr>
    </w:p>
    <w:tbl>
      <w:tblPr>
        <w:tblW w:w="11365" w:type="dxa"/>
        <w:tblInd w:w="-459" w:type="dxa"/>
        <w:tblLook w:val="01E0" w:firstRow="1" w:lastRow="1" w:firstColumn="1" w:lastColumn="1" w:noHBand="0" w:noVBand="0"/>
      </w:tblPr>
      <w:tblGrid>
        <w:gridCol w:w="3828"/>
        <w:gridCol w:w="7537"/>
      </w:tblGrid>
      <w:tr w:rsidR="00412696" w:rsidRPr="00231657" w:rsidTr="00C752A2">
        <w:tc>
          <w:tcPr>
            <w:tcW w:w="3828" w:type="dxa"/>
          </w:tcPr>
          <w:p w:rsidR="00412696" w:rsidRPr="00680AEF" w:rsidRDefault="005D59A4" w:rsidP="00403379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 </w:t>
            </w:r>
            <w:r w:rsidR="00230E76">
              <w:rPr>
                <w:b/>
                <w:sz w:val="18"/>
                <w:szCs w:val="18"/>
              </w:rPr>
              <w:t>создании</w:t>
            </w:r>
            <w:r w:rsidR="00403379">
              <w:rPr>
                <w:b/>
                <w:sz w:val="18"/>
                <w:szCs w:val="18"/>
              </w:rPr>
              <w:t xml:space="preserve"> комиссии по противодействию коррупции в</w:t>
            </w:r>
            <w:r>
              <w:rPr>
                <w:b/>
                <w:sz w:val="18"/>
                <w:szCs w:val="18"/>
              </w:rPr>
              <w:t xml:space="preserve"> </w:t>
            </w:r>
            <w:r w:rsidR="00412696" w:rsidRPr="00680AEF">
              <w:rPr>
                <w:b/>
                <w:sz w:val="18"/>
                <w:szCs w:val="18"/>
              </w:rPr>
              <w:t>Санкт</w:t>
            </w:r>
            <w:r w:rsidR="00403379">
              <w:rPr>
                <w:b/>
                <w:sz w:val="18"/>
                <w:szCs w:val="18"/>
              </w:rPr>
              <w:t xml:space="preserve"> </w:t>
            </w:r>
            <w:r w:rsidR="00C752A2">
              <w:rPr>
                <w:b/>
                <w:sz w:val="18"/>
                <w:szCs w:val="18"/>
              </w:rPr>
              <w:t>–</w:t>
            </w:r>
            <w:r w:rsidR="00403379">
              <w:rPr>
                <w:b/>
                <w:sz w:val="18"/>
                <w:szCs w:val="18"/>
              </w:rPr>
              <w:t xml:space="preserve"> </w:t>
            </w:r>
            <w:r w:rsidR="00412696" w:rsidRPr="00680AEF">
              <w:rPr>
                <w:b/>
                <w:sz w:val="18"/>
                <w:szCs w:val="18"/>
              </w:rPr>
              <w:t>Петербургско</w:t>
            </w:r>
            <w:r w:rsidR="00403379">
              <w:rPr>
                <w:b/>
                <w:sz w:val="18"/>
                <w:szCs w:val="18"/>
              </w:rPr>
              <w:t>м</w:t>
            </w:r>
            <w:r w:rsidR="00C752A2">
              <w:rPr>
                <w:b/>
                <w:sz w:val="18"/>
                <w:szCs w:val="18"/>
              </w:rPr>
              <w:t xml:space="preserve"> </w:t>
            </w:r>
            <w:r w:rsidR="00412696" w:rsidRPr="00680AEF">
              <w:rPr>
                <w:b/>
                <w:sz w:val="18"/>
                <w:szCs w:val="18"/>
              </w:rPr>
              <w:t>государственно</w:t>
            </w:r>
            <w:r w:rsidR="00403379">
              <w:rPr>
                <w:b/>
                <w:sz w:val="18"/>
                <w:szCs w:val="18"/>
              </w:rPr>
              <w:t>м</w:t>
            </w:r>
            <w:r w:rsidR="00412696" w:rsidRPr="00680AEF">
              <w:rPr>
                <w:b/>
                <w:sz w:val="18"/>
                <w:szCs w:val="18"/>
              </w:rPr>
              <w:t xml:space="preserve"> бюджетно</w:t>
            </w:r>
            <w:r w:rsidR="00403379">
              <w:rPr>
                <w:b/>
                <w:sz w:val="18"/>
                <w:szCs w:val="18"/>
              </w:rPr>
              <w:t>м</w:t>
            </w:r>
            <w:r w:rsidR="00412696" w:rsidRPr="00680AEF">
              <w:rPr>
                <w:b/>
                <w:sz w:val="18"/>
                <w:szCs w:val="18"/>
              </w:rPr>
              <w:t xml:space="preserve"> учреждени</w:t>
            </w:r>
            <w:r w:rsidR="00A22528" w:rsidRPr="00680AEF">
              <w:rPr>
                <w:b/>
                <w:sz w:val="18"/>
                <w:szCs w:val="18"/>
              </w:rPr>
              <w:t>е</w:t>
            </w:r>
            <w:r w:rsidR="00412696" w:rsidRPr="00680AEF">
              <w:rPr>
                <w:b/>
                <w:sz w:val="18"/>
                <w:szCs w:val="18"/>
              </w:rPr>
              <w:t xml:space="preserve"> здравоохранения «</w:t>
            </w:r>
            <w:r w:rsidR="00CA71B5" w:rsidRPr="00680AEF">
              <w:rPr>
                <w:b/>
                <w:sz w:val="18"/>
                <w:szCs w:val="18"/>
              </w:rPr>
              <w:t>Детская г</w:t>
            </w:r>
            <w:r w:rsidR="00412696" w:rsidRPr="00680AEF">
              <w:rPr>
                <w:b/>
                <w:sz w:val="18"/>
                <w:szCs w:val="18"/>
              </w:rPr>
              <w:t>ородская поликлиника №</w:t>
            </w:r>
            <w:r w:rsidR="00CA71B5" w:rsidRPr="00680AEF">
              <w:rPr>
                <w:b/>
                <w:sz w:val="18"/>
                <w:szCs w:val="18"/>
              </w:rPr>
              <w:t>71</w:t>
            </w:r>
            <w:r w:rsidR="00412696" w:rsidRPr="00680AE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7537" w:type="dxa"/>
          </w:tcPr>
          <w:p w:rsidR="00412696" w:rsidRPr="00231657" w:rsidRDefault="00412696" w:rsidP="00F53E07">
            <w:pPr>
              <w:rPr>
                <w:sz w:val="24"/>
                <w:szCs w:val="24"/>
              </w:rPr>
            </w:pPr>
          </w:p>
        </w:tc>
      </w:tr>
    </w:tbl>
    <w:p w:rsidR="00412696" w:rsidRPr="00340F8B" w:rsidRDefault="00412696" w:rsidP="00412696"/>
    <w:p w:rsidR="007F4CFB" w:rsidRPr="00780D03" w:rsidRDefault="007F4CFB" w:rsidP="007F4CFB">
      <w:pPr>
        <w:jc w:val="both"/>
        <w:rPr>
          <w:sz w:val="22"/>
          <w:szCs w:val="22"/>
        </w:rPr>
      </w:pPr>
    </w:p>
    <w:p w:rsidR="00B21900" w:rsidRPr="00780D03" w:rsidRDefault="007F4CFB" w:rsidP="00C752A2">
      <w:pPr>
        <w:ind w:firstLine="142"/>
        <w:jc w:val="both"/>
        <w:rPr>
          <w:b/>
          <w:sz w:val="22"/>
          <w:szCs w:val="22"/>
        </w:rPr>
      </w:pPr>
      <w:r w:rsidRPr="00780D03">
        <w:rPr>
          <w:b/>
          <w:sz w:val="22"/>
          <w:szCs w:val="22"/>
        </w:rPr>
        <w:t>ПРИКАЗЫВАЮ:</w:t>
      </w:r>
    </w:p>
    <w:p w:rsidR="00DC450D" w:rsidRPr="00780D03" w:rsidRDefault="00DC450D" w:rsidP="00B21900">
      <w:pPr>
        <w:ind w:firstLine="708"/>
        <w:jc w:val="both"/>
        <w:rPr>
          <w:sz w:val="22"/>
          <w:szCs w:val="22"/>
        </w:rPr>
      </w:pPr>
    </w:p>
    <w:p w:rsidR="00CC3D20" w:rsidRPr="009C45CA" w:rsidRDefault="00780D03" w:rsidP="00C752A2">
      <w:pPr>
        <w:ind w:left="-284" w:firstLine="426"/>
        <w:jc w:val="both"/>
        <w:rPr>
          <w:sz w:val="24"/>
          <w:szCs w:val="24"/>
        </w:rPr>
      </w:pPr>
      <w:r w:rsidRPr="009C45CA">
        <w:rPr>
          <w:sz w:val="24"/>
          <w:szCs w:val="24"/>
        </w:rPr>
        <w:t xml:space="preserve">1. </w:t>
      </w:r>
      <w:r w:rsidR="00230E76" w:rsidRPr="009C45CA">
        <w:rPr>
          <w:sz w:val="24"/>
          <w:szCs w:val="24"/>
        </w:rPr>
        <w:t xml:space="preserve">Создать в </w:t>
      </w:r>
      <w:r w:rsidR="00403379" w:rsidRPr="009C45CA">
        <w:rPr>
          <w:sz w:val="24"/>
          <w:szCs w:val="24"/>
        </w:rPr>
        <w:t>Санкт - Петербургско</w:t>
      </w:r>
      <w:r w:rsidR="00230E76" w:rsidRPr="009C45CA">
        <w:rPr>
          <w:sz w:val="24"/>
          <w:szCs w:val="24"/>
        </w:rPr>
        <w:t>м</w:t>
      </w:r>
      <w:r w:rsidR="00403379" w:rsidRPr="009C45CA">
        <w:rPr>
          <w:sz w:val="24"/>
          <w:szCs w:val="24"/>
        </w:rPr>
        <w:t xml:space="preserve"> государственно</w:t>
      </w:r>
      <w:r w:rsidR="00230E76" w:rsidRPr="009C45CA">
        <w:rPr>
          <w:sz w:val="24"/>
          <w:szCs w:val="24"/>
        </w:rPr>
        <w:t>м</w:t>
      </w:r>
      <w:r w:rsidR="00403379" w:rsidRPr="009C45CA">
        <w:rPr>
          <w:sz w:val="24"/>
          <w:szCs w:val="24"/>
        </w:rPr>
        <w:t xml:space="preserve"> бюджетно</w:t>
      </w:r>
      <w:r w:rsidR="00230E76" w:rsidRPr="009C45CA">
        <w:rPr>
          <w:sz w:val="24"/>
          <w:szCs w:val="24"/>
        </w:rPr>
        <w:t>м</w:t>
      </w:r>
      <w:r w:rsidR="00403379" w:rsidRPr="009C45CA">
        <w:rPr>
          <w:sz w:val="24"/>
          <w:szCs w:val="24"/>
        </w:rPr>
        <w:t xml:space="preserve"> учреждени</w:t>
      </w:r>
      <w:r w:rsidR="00230E76" w:rsidRPr="009C45CA">
        <w:rPr>
          <w:sz w:val="24"/>
          <w:szCs w:val="24"/>
        </w:rPr>
        <w:t>и</w:t>
      </w:r>
      <w:r w:rsidR="00403379" w:rsidRPr="009C45CA">
        <w:rPr>
          <w:sz w:val="24"/>
          <w:szCs w:val="24"/>
        </w:rPr>
        <w:t xml:space="preserve"> здравоохранения «Детская городская поликлиника №71»</w:t>
      </w:r>
      <w:r w:rsidR="00230E76" w:rsidRPr="009C45CA">
        <w:rPr>
          <w:sz w:val="24"/>
          <w:szCs w:val="24"/>
        </w:rPr>
        <w:t xml:space="preserve"> (далее – СПб ГБУЗ «ДГП №71») комиссию по противодействию коррупции, в состав которой включить: </w:t>
      </w:r>
    </w:p>
    <w:p w:rsidR="00780D03" w:rsidRPr="003B7438" w:rsidRDefault="00780D03" w:rsidP="00780D03">
      <w:pPr>
        <w:jc w:val="both"/>
        <w:rPr>
          <w:b/>
          <w:sz w:val="24"/>
          <w:szCs w:val="24"/>
        </w:rPr>
      </w:pPr>
    </w:p>
    <w:tbl>
      <w:tblPr>
        <w:tblStyle w:val="a6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780D03" w:rsidRPr="003B7438" w:rsidTr="00C752A2">
        <w:trPr>
          <w:trHeight w:val="2188"/>
        </w:trPr>
        <w:tc>
          <w:tcPr>
            <w:tcW w:w="4678" w:type="dxa"/>
          </w:tcPr>
          <w:p w:rsidR="00780D03" w:rsidRPr="003B7438" w:rsidRDefault="00780D03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Председатель комиссии:</w:t>
            </w:r>
          </w:p>
          <w:p w:rsidR="0046755D" w:rsidRPr="003B7438" w:rsidRDefault="0046755D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DC6415" w:rsidRPr="003B7438" w:rsidRDefault="00DC6415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46755D" w:rsidRPr="003B7438" w:rsidRDefault="0046755D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Заместитель председателя комиссии:</w:t>
            </w:r>
          </w:p>
          <w:p w:rsidR="0046755D" w:rsidRPr="003B7438" w:rsidRDefault="0046755D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DC6415" w:rsidRPr="003B7438" w:rsidRDefault="00DC6415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46755D" w:rsidRPr="003B7438" w:rsidRDefault="0046755D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Секретарь комиссии:</w:t>
            </w:r>
          </w:p>
        </w:tc>
        <w:tc>
          <w:tcPr>
            <w:tcW w:w="5387" w:type="dxa"/>
          </w:tcPr>
          <w:p w:rsidR="00F20F74" w:rsidRPr="003B7438" w:rsidRDefault="00053A09" w:rsidP="00F20F7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Калашников Сергей</w:t>
            </w:r>
            <w:r w:rsidR="00F20F74"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Стефанович</w:t>
            </w:r>
          </w:p>
          <w:p w:rsidR="00780D03" w:rsidRPr="003B7438" w:rsidRDefault="0046755D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Заместитель главного врача </w:t>
            </w:r>
            <w:r w:rsidR="00D826D8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по профилактике</w:t>
            </w:r>
          </w:p>
          <w:p w:rsidR="0046755D" w:rsidRPr="003B7438" w:rsidRDefault="0046755D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2B7A" w:rsidRPr="003B7438" w:rsidRDefault="00DC6415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Щербакова Наталья Петровна</w:t>
            </w:r>
          </w:p>
          <w:p w:rsidR="00DC6415" w:rsidRPr="003B7438" w:rsidRDefault="00DC6415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 главного врача по кадрам</w:t>
            </w:r>
          </w:p>
          <w:p w:rsidR="00371245" w:rsidRPr="003B7438" w:rsidRDefault="00371245" w:rsidP="003712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</w:p>
          <w:p w:rsidR="00371245" w:rsidRPr="003B7438" w:rsidRDefault="00C35C7E" w:rsidP="0037124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</w:pPr>
            <w:proofErr w:type="spellStart"/>
            <w:r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Дейбук</w:t>
            </w:r>
            <w:proofErr w:type="spellEnd"/>
            <w:r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Дмитрий Алексеевич</w:t>
            </w:r>
          </w:p>
          <w:p w:rsidR="00DC6415" w:rsidRPr="003B7438" w:rsidRDefault="00D826D8" w:rsidP="00DC64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 главного врача по ГО и МР</w:t>
            </w:r>
            <w:r w:rsidR="00DC6415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DC6415" w:rsidRPr="003B7438" w:rsidRDefault="00DC6415" w:rsidP="00DC6415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82B7A" w:rsidRPr="003B7438" w:rsidRDefault="00382B7A" w:rsidP="0046755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80D03" w:rsidRPr="003B7438" w:rsidTr="005E2014">
        <w:tc>
          <w:tcPr>
            <w:tcW w:w="4678" w:type="dxa"/>
          </w:tcPr>
          <w:p w:rsidR="00780D03" w:rsidRPr="003B7438" w:rsidRDefault="00780D03" w:rsidP="00780D03">
            <w:pPr>
              <w:ind w:right="34"/>
              <w:rPr>
                <w:b/>
                <w:spacing w:val="-2"/>
                <w:sz w:val="22"/>
                <w:szCs w:val="22"/>
              </w:rPr>
            </w:pPr>
          </w:p>
          <w:p w:rsidR="00780D03" w:rsidRPr="003B7438" w:rsidRDefault="00780D03" w:rsidP="00780D03">
            <w:pPr>
              <w:ind w:right="34"/>
              <w:rPr>
                <w:b/>
                <w:spacing w:val="-2"/>
                <w:sz w:val="22"/>
                <w:szCs w:val="22"/>
              </w:rPr>
            </w:pPr>
            <w:r w:rsidRPr="003B7438">
              <w:rPr>
                <w:b/>
                <w:spacing w:val="-2"/>
                <w:sz w:val="22"/>
                <w:szCs w:val="22"/>
              </w:rPr>
              <w:t>Члены комиссии:</w:t>
            </w:r>
          </w:p>
          <w:p w:rsidR="00780D03" w:rsidRPr="003B7438" w:rsidRDefault="00780D03" w:rsidP="00780D03">
            <w:pPr>
              <w:ind w:right="34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5387" w:type="dxa"/>
          </w:tcPr>
          <w:p w:rsidR="00780D03" w:rsidRPr="003B7438" w:rsidRDefault="00780D03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80D03" w:rsidRPr="003B7438" w:rsidTr="005E2014">
        <w:tc>
          <w:tcPr>
            <w:tcW w:w="4678" w:type="dxa"/>
          </w:tcPr>
          <w:p w:rsidR="00780D03" w:rsidRPr="003B7438" w:rsidRDefault="001230B2" w:rsidP="006E50C6">
            <w:pPr>
              <w:pStyle w:val="ConsPlusNormal"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1.</w:t>
            </w:r>
            <w:r w:rsidR="00053A09"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Главный</w:t>
            </w:r>
            <w:r w:rsidR="001C2189"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специалист</w:t>
            </w:r>
            <w:r w:rsidR="00382B7A"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отдела </w:t>
            </w:r>
            <w:r w:rsidR="00C752A2"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      </w:t>
            </w:r>
            <w:r w:rsidR="00382B7A"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здравоохранения</w:t>
            </w:r>
            <w:r w:rsidR="00371245"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</w:t>
            </w:r>
            <w:r w:rsidR="006E50C6"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администрации </w:t>
            </w:r>
            <w:r w:rsidR="00371245"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Выборгского р</w:t>
            </w:r>
            <w:r w:rsidR="006E50C6"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ай</w:t>
            </w:r>
            <w:r w:rsidR="00371245"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она</w:t>
            </w:r>
            <w:r w:rsidR="006E50C6"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5387" w:type="dxa"/>
          </w:tcPr>
          <w:p w:rsidR="00780D03" w:rsidRPr="003B7438" w:rsidRDefault="00053A09" w:rsidP="00382B7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Костюк Виктория </w:t>
            </w:r>
            <w:r w:rsidR="005101CC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Сергеевна</w:t>
            </w:r>
          </w:p>
        </w:tc>
      </w:tr>
      <w:tr w:rsidR="00780D03" w:rsidRPr="003B7438" w:rsidTr="005E2014">
        <w:tc>
          <w:tcPr>
            <w:tcW w:w="4678" w:type="dxa"/>
          </w:tcPr>
          <w:p w:rsidR="00780D03" w:rsidRPr="003B7438" w:rsidRDefault="001230B2" w:rsidP="001230B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2.  Заместитель главного врача по медицинской части</w:t>
            </w:r>
          </w:p>
        </w:tc>
        <w:tc>
          <w:tcPr>
            <w:tcW w:w="5387" w:type="dxa"/>
          </w:tcPr>
          <w:p w:rsidR="00780D03" w:rsidRPr="003B7438" w:rsidRDefault="00053A09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Фромм Любовь Олеговна</w:t>
            </w:r>
          </w:p>
        </w:tc>
      </w:tr>
      <w:tr w:rsidR="00780D03" w:rsidRPr="003B7438" w:rsidTr="005E2014">
        <w:tc>
          <w:tcPr>
            <w:tcW w:w="4678" w:type="dxa"/>
          </w:tcPr>
          <w:p w:rsidR="00780D03" w:rsidRPr="003B7438" w:rsidRDefault="001230B2" w:rsidP="001230B2">
            <w:pPr>
              <w:pStyle w:val="ConsPlusNormal"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 w:rsidR="00382B7A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Заведующая </w:t>
            </w:r>
            <w:r w:rsidR="00371245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поликлинического </w:t>
            </w:r>
            <w:proofErr w:type="gramStart"/>
            <w:r w:rsidR="00371245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отделения </w:t>
            </w:r>
            <w:r w:rsidR="00382B7A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</w:t>
            </w:r>
            <w:proofErr w:type="gramEnd"/>
            <w:r w:rsidR="00382B7A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780D03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780D03" w:rsidRPr="003B7438" w:rsidRDefault="00382B7A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Васильева Елена Павловна</w:t>
            </w:r>
          </w:p>
        </w:tc>
      </w:tr>
      <w:tr w:rsidR="00780D03" w:rsidRPr="003B7438" w:rsidTr="00C35C7E">
        <w:trPr>
          <w:trHeight w:val="211"/>
        </w:trPr>
        <w:tc>
          <w:tcPr>
            <w:tcW w:w="4678" w:type="dxa"/>
          </w:tcPr>
          <w:p w:rsidR="00780D03" w:rsidRPr="003B7438" w:rsidRDefault="001230B2" w:rsidP="001230B2">
            <w:pPr>
              <w:pStyle w:val="ConsPlusNormal"/>
              <w:tabs>
                <w:tab w:val="left" w:pos="426"/>
              </w:tabs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  <w:r w:rsidR="00C752A2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Главная медицинская сестра</w:t>
            </w:r>
          </w:p>
        </w:tc>
        <w:tc>
          <w:tcPr>
            <w:tcW w:w="5387" w:type="dxa"/>
          </w:tcPr>
          <w:p w:rsidR="00780D03" w:rsidRPr="003B7438" w:rsidRDefault="001C2189" w:rsidP="00780D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Абдулкеримова</w:t>
            </w:r>
            <w:proofErr w:type="spellEnd"/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Зарина </w:t>
            </w:r>
            <w:proofErr w:type="spellStart"/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Мурзабековна</w:t>
            </w:r>
            <w:proofErr w:type="spellEnd"/>
          </w:p>
        </w:tc>
      </w:tr>
      <w:tr w:rsidR="00780D03" w:rsidRPr="003B7438" w:rsidTr="005E2014">
        <w:tc>
          <w:tcPr>
            <w:tcW w:w="4678" w:type="dxa"/>
          </w:tcPr>
          <w:p w:rsidR="00B424C2" w:rsidRPr="003B7438" w:rsidRDefault="001230B2" w:rsidP="00B424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  <w:r w:rsidR="00053A09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Начальник юридического отдела</w:t>
            </w:r>
            <w:r w:rsidR="00B424C2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МОО</w:t>
            </w:r>
            <w:r w:rsidR="00371245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</w:t>
            </w:r>
            <w:r w:rsidR="00B424C2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Северо-Западный Центр противодействия коррупции в </w:t>
            </w:r>
            <w:proofErr w:type="gramStart"/>
            <w:r w:rsidR="00B424C2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органах  государственной</w:t>
            </w:r>
            <w:proofErr w:type="gramEnd"/>
            <w:r w:rsidR="00B424C2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власти» (По согласованию)</w:t>
            </w:r>
          </w:p>
          <w:p w:rsidR="00DC6415" w:rsidRPr="003B7438" w:rsidRDefault="007A2D91" w:rsidP="00B424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371245"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. Заведующий ОВОП</w:t>
            </w:r>
          </w:p>
        </w:tc>
        <w:tc>
          <w:tcPr>
            <w:tcW w:w="5387" w:type="dxa"/>
          </w:tcPr>
          <w:p w:rsidR="00780D03" w:rsidRPr="003B7438" w:rsidRDefault="00366608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pacing w:val="-2"/>
                <w:sz w:val="22"/>
                <w:szCs w:val="22"/>
              </w:rPr>
              <w:t>Митрофанов Артем Игоревич</w:t>
            </w:r>
          </w:p>
          <w:p w:rsidR="007C4828" w:rsidRPr="003B7438" w:rsidRDefault="007C4828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B424C2" w:rsidRPr="003B7438" w:rsidRDefault="00B424C2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B424C2" w:rsidRPr="003B7438" w:rsidRDefault="00B424C2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1245" w:rsidRDefault="00371245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B7438">
              <w:rPr>
                <w:rFonts w:ascii="Times New Roman" w:hAnsi="Times New Roman" w:cs="Times New Roman"/>
                <w:b/>
                <w:sz w:val="22"/>
                <w:szCs w:val="22"/>
              </w:rPr>
              <w:t>Калинов Андрей Савельевич</w:t>
            </w:r>
          </w:p>
          <w:p w:rsidR="009C45CA" w:rsidRPr="003B7438" w:rsidRDefault="009C45CA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71245" w:rsidRPr="003B7438" w:rsidRDefault="00371245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  <w:p w:rsidR="00780D03" w:rsidRPr="003B7438" w:rsidRDefault="00780D03" w:rsidP="00780D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</w:tbl>
    <w:p w:rsidR="009C45CA" w:rsidRDefault="009C45CA" w:rsidP="009C45CA">
      <w:pPr>
        <w:ind w:left="-284" w:firstLine="568"/>
        <w:jc w:val="both"/>
        <w:rPr>
          <w:sz w:val="24"/>
          <w:szCs w:val="24"/>
        </w:rPr>
      </w:pPr>
      <w:r w:rsidRPr="009C45CA">
        <w:rPr>
          <w:sz w:val="24"/>
          <w:szCs w:val="24"/>
        </w:rPr>
        <w:t xml:space="preserve">2. </w:t>
      </w:r>
      <w:r>
        <w:rPr>
          <w:sz w:val="24"/>
          <w:szCs w:val="24"/>
        </w:rPr>
        <w:t>Признать утратившими силу приказы: №5-О от 12.12.2018 «О создании комиссии по противодействию коррупции;</w:t>
      </w:r>
      <w:r w:rsidRPr="009C45CA"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</w:rPr>
        <w:t>1</w:t>
      </w:r>
      <w:r>
        <w:rPr>
          <w:sz w:val="24"/>
          <w:szCs w:val="24"/>
        </w:rPr>
        <w:t>5</w:t>
      </w:r>
      <w:r>
        <w:rPr>
          <w:sz w:val="24"/>
          <w:szCs w:val="24"/>
        </w:rPr>
        <w:t>3</w:t>
      </w:r>
      <w:r>
        <w:rPr>
          <w:sz w:val="24"/>
          <w:szCs w:val="24"/>
        </w:rPr>
        <w:t>-О от 1</w:t>
      </w:r>
      <w:r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>06</w:t>
      </w:r>
      <w:r>
        <w:rPr>
          <w:sz w:val="24"/>
          <w:szCs w:val="24"/>
        </w:rPr>
        <w:t>.20</w:t>
      </w:r>
      <w:r>
        <w:rPr>
          <w:sz w:val="24"/>
          <w:szCs w:val="24"/>
        </w:rPr>
        <w:t>22</w:t>
      </w:r>
      <w:r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внесении изменений в состав</w:t>
      </w:r>
      <w:r>
        <w:rPr>
          <w:sz w:val="24"/>
          <w:szCs w:val="24"/>
        </w:rPr>
        <w:t xml:space="preserve"> комиссии по противодействию коррупции;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>
        <w:rPr>
          <w:sz w:val="24"/>
          <w:szCs w:val="24"/>
        </w:rPr>
        <w:t>350</w:t>
      </w:r>
      <w:r>
        <w:rPr>
          <w:sz w:val="24"/>
          <w:szCs w:val="24"/>
        </w:rPr>
        <w:t>-О от 15.</w:t>
      </w:r>
      <w:r>
        <w:rPr>
          <w:sz w:val="24"/>
          <w:szCs w:val="24"/>
        </w:rPr>
        <w:t>11</w:t>
      </w:r>
      <w:r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>
        <w:rPr>
          <w:sz w:val="24"/>
          <w:szCs w:val="24"/>
        </w:rPr>
        <w:t xml:space="preserve"> «О внесении изменений в состав комиссии по противодействию коррупции</w:t>
      </w:r>
      <w:r>
        <w:rPr>
          <w:sz w:val="24"/>
          <w:szCs w:val="24"/>
        </w:rPr>
        <w:t>.</w:t>
      </w:r>
    </w:p>
    <w:p w:rsidR="009C45CA" w:rsidRDefault="009C45CA" w:rsidP="009C45CA">
      <w:pPr>
        <w:jc w:val="both"/>
        <w:rPr>
          <w:sz w:val="24"/>
          <w:szCs w:val="24"/>
        </w:rPr>
      </w:pPr>
    </w:p>
    <w:p w:rsidR="009C45CA" w:rsidRDefault="009C45CA" w:rsidP="009C45CA">
      <w:pPr>
        <w:shd w:val="clear" w:color="auto" w:fill="FFFFFF"/>
        <w:tabs>
          <w:tab w:val="left" w:pos="1033"/>
        </w:tabs>
        <w:ind w:right="22" w:firstLine="284"/>
        <w:jc w:val="both"/>
        <w:rPr>
          <w:sz w:val="22"/>
          <w:szCs w:val="22"/>
        </w:rPr>
      </w:pPr>
      <w:r>
        <w:rPr>
          <w:sz w:val="24"/>
          <w:szCs w:val="24"/>
        </w:rPr>
        <w:t xml:space="preserve">3. </w:t>
      </w:r>
      <w:r w:rsidRPr="00DC6415">
        <w:rPr>
          <w:sz w:val="24"/>
          <w:szCs w:val="24"/>
        </w:rPr>
        <w:t>Контроль за исполнением приказа оставляю за собой.</w:t>
      </w:r>
    </w:p>
    <w:p w:rsidR="009C45CA" w:rsidRDefault="009C45CA" w:rsidP="009C45CA">
      <w:pPr>
        <w:pStyle w:val="ConsPlusNormal"/>
        <w:tabs>
          <w:tab w:val="left" w:pos="64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C45CA" w:rsidRDefault="009C45CA" w:rsidP="009C45CA">
      <w:pPr>
        <w:pStyle w:val="ConsPlusNormal"/>
        <w:tabs>
          <w:tab w:val="left" w:pos="64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9C45CA" w:rsidRPr="00780D03" w:rsidRDefault="009C45CA" w:rsidP="009C45CA">
      <w:pPr>
        <w:pStyle w:val="ConsPlusNormal"/>
        <w:tabs>
          <w:tab w:val="left" w:pos="64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780D03" w:rsidRPr="009C45CA" w:rsidRDefault="009C45CA" w:rsidP="009C45CA">
      <w:pPr>
        <w:pStyle w:val="ConsPlusNormal"/>
        <w:tabs>
          <w:tab w:val="left" w:pos="6440"/>
        </w:tabs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Г</w:t>
      </w:r>
      <w:r w:rsidRPr="00780D03">
        <w:rPr>
          <w:rFonts w:ascii="Times New Roman" w:hAnsi="Times New Roman" w:cs="Times New Roman"/>
          <w:b/>
          <w:sz w:val="22"/>
          <w:szCs w:val="22"/>
        </w:rPr>
        <w:t>лавн</w:t>
      </w:r>
      <w:r>
        <w:rPr>
          <w:rFonts w:ascii="Times New Roman" w:hAnsi="Times New Roman" w:cs="Times New Roman"/>
          <w:b/>
          <w:sz w:val="22"/>
          <w:szCs w:val="22"/>
        </w:rPr>
        <w:t>ый</w:t>
      </w:r>
      <w:r w:rsidRPr="00780D03">
        <w:rPr>
          <w:rFonts w:ascii="Times New Roman" w:hAnsi="Times New Roman" w:cs="Times New Roman"/>
          <w:b/>
          <w:sz w:val="22"/>
          <w:szCs w:val="22"/>
        </w:rPr>
        <w:t xml:space="preserve"> врач    </w:t>
      </w:r>
      <w:r w:rsidRPr="00780D03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</w:t>
      </w:r>
      <w:r>
        <w:rPr>
          <w:rFonts w:ascii="Times New Roman" w:hAnsi="Times New Roman" w:cs="Times New Roman"/>
          <w:b/>
          <w:sz w:val="22"/>
          <w:szCs w:val="22"/>
        </w:rPr>
        <w:t>Г.К. Рыбакова</w:t>
      </w:r>
    </w:p>
    <w:sectPr w:rsidR="00780D03" w:rsidRPr="009C45CA" w:rsidSect="00230E7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5C6"/>
    <w:multiLevelType w:val="hybridMultilevel"/>
    <w:tmpl w:val="DF9880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7B73CF"/>
    <w:multiLevelType w:val="hybridMultilevel"/>
    <w:tmpl w:val="38767652"/>
    <w:lvl w:ilvl="0" w:tplc="AEFA31F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72E386B"/>
    <w:multiLevelType w:val="multilevel"/>
    <w:tmpl w:val="318C4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BC05E1"/>
    <w:multiLevelType w:val="hybridMultilevel"/>
    <w:tmpl w:val="EDC89E3C"/>
    <w:lvl w:ilvl="0" w:tplc="652484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041100"/>
    <w:multiLevelType w:val="singleLevel"/>
    <w:tmpl w:val="A8B6C810"/>
    <w:lvl w:ilvl="0">
      <w:start w:val="2"/>
      <w:numFmt w:val="decimal"/>
      <w:lvlText w:val="%1."/>
      <w:legacy w:legacy="1" w:legacySpace="0" w:legacyIndent="2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696"/>
    <w:rsid w:val="0000008C"/>
    <w:rsid w:val="000036BF"/>
    <w:rsid w:val="00007644"/>
    <w:rsid w:val="00053A09"/>
    <w:rsid w:val="00062238"/>
    <w:rsid w:val="00081896"/>
    <w:rsid w:val="000E389B"/>
    <w:rsid w:val="0010266F"/>
    <w:rsid w:val="001230B2"/>
    <w:rsid w:val="001503A7"/>
    <w:rsid w:val="00152F67"/>
    <w:rsid w:val="00174B03"/>
    <w:rsid w:val="00185891"/>
    <w:rsid w:val="001B6F78"/>
    <w:rsid w:val="001C160F"/>
    <w:rsid w:val="001C2054"/>
    <w:rsid w:val="001C2189"/>
    <w:rsid w:val="001E1B44"/>
    <w:rsid w:val="001F1554"/>
    <w:rsid w:val="00223072"/>
    <w:rsid w:val="00230E76"/>
    <w:rsid w:val="00236521"/>
    <w:rsid w:val="00242CA0"/>
    <w:rsid w:val="00257DC5"/>
    <w:rsid w:val="0028271F"/>
    <w:rsid w:val="002877CA"/>
    <w:rsid w:val="0029240A"/>
    <w:rsid w:val="002B4086"/>
    <w:rsid w:val="002C485F"/>
    <w:rsid w:val="002D48DA"/>
    <w:rsid w:val="00307D44"/>
    <w:rsid w:val="003417E4"/>
    <w:rsid w:val="00351DD3"/>
    <w:rsid w:val="00366608"/>
    <w:rsid w:val="0036699F"/>
    <w:rsid w:val="00371245"/>
    <w:rsid w:val="003817D0"/>
    <w:rsid w:val="00382B7A"/>
    <w:rsid w:val="0038361D"/>
    <w:rsid w:val="003B7438"/>
    <w:rsid w:val="003B7D07"/>
    <w:rsid w:val="003C2156"/>
    <w:rsid w:val="003E3096"/>
    <w:rsid w:val="003F29C1"/>
    <w:rsid w:val="00403379"/>
    <w:rsid w:val="00406B16"/>
    <w:rsid w:val="0041107A"/>
    <w:rsid w:val="00412696"/>
    <w:rsid w:val="00422A8B"/>
    <w:rsid w:val="00437C45"/>
    <w:rsid w:val="004416A5"/>
    <w:rsid w:val="00445D4E"/>
    <w:rsid w:val="0046755D"/>
    <w:rsid w:val="004C6714"/>
    <w:rsid w:val="004C6DED"/>
    <w:rsid w:val="005101CC"/>
    <w:rsid w:val="00564A3D"/>
    <w:rsid w:val="00596946"/>
    <w:rsid w:val="005D010F"/>
    <w:rsid w:val="005D59A4"/>
    <w:rsid w:val="005E090D"/>
    <w:rsid w:val="005E2014"/>
    <w:rsid w:val="0060012A"/>
    <w:rsid w:val="00616F4A"/>
    <w:rsid w:val="00665712"/>
    <w:rsid w:val="00677F03"/>
    <w:rsid w:val="00680AEF"/>
    <w:rsid w:val="006974ED"/>
    <w:rsid w:val="006A6044"/>
    <w:rsid w:val="006C46BC"/>
    <w:rsid w:val="006D28CA"/>
    <w:rsid w:val="006D315A"/>
    <w:rsid w:val="006E1CD9"/>
    <w:rsid w:val="006E50C6"/>
    <w:rsid w:val="006F7D30"/>
    <w:rsid w:val="00741EE2"/>
    <w:rsid w:val="00743160"/>
    <w:rsid w:val="00744C01"/>
    <w:rsid w:val="00755ADF"/>
    <w:rsid w:val="00770AF0"/>
    <w:rsid w:val="00775CA3"/>
    <w:rsid w:val="00780D03"/>
    <w:rsid w:val="00787A39"/>
    <w:rsid w:val="007A2D91"/>
    <w:rsid w:val="007B582E"/>
    <w:rsid w:val="007C4828"/>
    <w:rsid w:val="007D7F5A"/>
    <w:rsid w:val="007F4CFB"/>
    <w:rsid w:val="00803ABA"/>
    <w:rsid w:val="008273A8"/>
    <w:rsid w:val="00861DA6"/>
    <w:rsid w:val="008B16C0"/>
    <w:rsid w:val="008B434D"/>
    <w:rsid w:val="008C04E0"/>
    <w:rsid w:val="008E3BAB"/>
    <w:rsid w:val="008F70BF"/>
    <w:rsid w:val="0091015A"/>
    <w:rsid w:val="0091226D"/>
    <w:rsid w:val="00913C81"/>
    <w:rsid w:val="00914CDE"/>
    <w:rsid w:val="00930ACA"/>
    <w:rsid w:val="009603C7"/>
    <w:rsid w:val="009B71C7"/>
    <w:rsid w:val="009C45CA"/>
    <w:rsid w:val="00A22528"/>
    <w:rsid w:val="00A509A5"/>
    <w:rsid w:val="00A64CBB"/>
    <w:rsid w:val="00A76729"/>
    <w:rsid w:val="00AA6ADC"/>
    <w:rsid w:val="00AB0D44"/>
    <w:rsid w:val="00AB3A93"/>
    <w:rsid w:val="00AB6D29"/>
    <w:rsid w:val="00AC361D"/>
    <w:rsid w:val="00AD6DC7"/>
    <w:rsid w:val="00B0205F"/>
    <w:rsid w:val="00B21900"/>
    <w:rsid w:val="00B300D8"/>
    <w:rsid w:val="00B424C2"/>
    <w:rsid w:val="00BB0163"/>
    <w:rsid w:val="00BE5D8F"/>
    <w:rsid w:val="00C35C7E"/>
    <w:rsid w:val="00C51857"/>
    <w:rsid w:val="00C752A2"/>
    <w:rsid w:val="00C8072C"/>
    <w:rsid w:val="00C845D9"/>
    <w:rsid w:val="00CA02DE"/>
    <w:rsid w:val="00CA71B5"/>
    <w:rsid w:val="00CC3D20"/>
    <w:rsid w:val="00CD6C4E"/>
    <w:rsid w:val="00CD6DBE"/>
    <w:rsid w:val="00D031A6"/>
    <w:rsid w:val="00D0683E"/>
    <w:rsid w:val="00D15355"/>
    <w:rsid w:val="00D341BD"/>
    <w:rsid w:val="00D40607"/>
    <w:rsid w:val="00D5232E"/>
    <w:rsid w:val="00D541D4"/>
    <w:rsid w:val="00D603A6"/>
    <w:rsid w:val="00D747EB"/>
    <w:rsid w:val="00D826D8"/>
    <w:rsid w:val="00DC0706"/>
    <w:rsid w:val="00DC450D"/>
    <w:rsid w:val="00DC6415"/>
    <w:rsid w:val="00DD449F"/>
    <w:rsid w:val="00DE5AC2"/>
    <w:rsid w:val="00DE7542"/>
    <w:rsid w:val="00DF388E"/>
    <w:rsid w:val="00E2293A"/>
    <w:rsid w:val="00E43802"/>
    <w:rsid w:val="00E813CE"/>
    <w:rsid w:val="00ED166B"/>
    <w:rsid w:val="00EE1B01"/>
    <w:rsid w:val="00EE6013"/>
    <w:rsid w:val="00EF588F"/>
    <w:rsid w:val="00F137B0"/>
    <w:rsid w:val="00F1513A"/>
    <w:rsid w:val="00F178B0"/>
    <w:rsid w:val="00F20F74"/>
    <w:rsid w:val="00F30162"/>
    <w:rsid w:val="00F37751"/>
    <w:rsid w:val="00F53E07"/>
    <w:rsid w:val="00F8000A"/>
    <w:rsid w:val="00F926B7"/>
    <w:rsid w:val="00FB169F"/>
    <w:rsid w:val="00FC61BA"/>
    <w:rsid w:val="00FD5697"/>
    <w:rsid w:val="00FE30F9"/>
    <w:rsid w:val="00FF053D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D30C"/>
  <w15:docId w15:val="{6C48B76F-3B46-4A91-A26A-FB7F195A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6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69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D31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5D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D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locked/>
    <w:rsid w:val="00D747EB"/>
    <w:rPr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D747EB"/>
    <w:pPr>
      <w:widowControl/>
      <w:shd w:val="clear" w:color="auto" w:fill="FFFFFF"/>
      <w:autoSpaceDE/>
      <w:autoSpaceDN/>
      <w:adjustRightInd/>
      <w:spacing w:after="240" w:line="298" w:lineRule="exact"/>
      <w:jc w:val="center"/>
      <w:outlineLvl w:val="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table" w:styleId="a6">
    <w:name w:val="Table Grid"/>
    <w:basedOn w:val="a1"/>
    <w:uiPriority w:val="59"/>
    <w:rsid w:val="00CA7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2024-01-19T06:30:00Z</cp:lastPrinted>
  <dcterms:created xsi:type="dcterms:W3CDTF">2024-01-17T09:41:00Z</dcterms:created>
  <dcterms:modified xsi:type="dcterms:W3CDTF">2024-03-26T08:25:00Z</dcterms:modified>
</cp:coreProperties>
</file>